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06E8A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22B92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2B92" w:rsidRPr="006738CC" w:rsidRDefault="00522B92" w:rsidP="00522B9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22B92" w:rsidRDefault="00522B92" w:rsidP="00522B92">
            <w:pPr>
              <w:jc w:val="left"/>
            </w:pPr>
          </w:p>
          <w:p w:rsidR="00522B92" w:rsidRDefault="00522B92" w:rsidP="00522B92">
            <w:pPr>
              <w:ind w:firstLineChars="400" w:firstLine="840"/>
              <w:jc w:val="left"/>
            </w:pPr>
          </w:p>
          <w:p w:rsidR="00522B92" w:rsidRDefault="00522B92" w:rsidP="00522B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  <w:p w:rsidR="00522B92" w:rsidRDefault="00522B92" w:rsidP="00522B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22B92" w:rsidRDefault="00522B92" w:rsidP="00522B92"/>
        </w:tc>
        <w:tc>
          <w:tcPr>
            <w:tcW w:w="3260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522B92" w:rsidRDefault="00522B92" w:rsidP="00522B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522B92" w:rsidRDefault="00522B92" w:rsidP="00522B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522B92" w:rsidRDefault="00522B92" w:rsidP="00522B92">
            <w:pPr>
              <w:jc w:val="left"/>
            </w:pPr>
          </w:p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522B92" w:rsidTr="00742D5A">
        <w:trPr>
          <w:trHeight w:val="850"/>
        </w:trPr>
        <w:tc>
          <w:tcPr>
            <w:tcW w:w="740" w:type="dxa"/>
            <w:vMerge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22B92" w:rsidRDefault="00522B92" w:rsidP="00522B92">
            <w:pPr>
              <w:jc w:val="left"/>
            </w:pPr>
          </w:p>
        </w:tc>
        <w:tc>
          <w:tcPr>
            <w:tcW w:w="992" w:type="dxa"/>
            <w:vMerge/>
          </w:tcPr>
          <w:p w:rsidR="00522B92" w:rsidRDefault="00522B92" w:rsidP="00522B92">
            <w:pPr>
              <w:jc w:val="left"/>
            </w:pPr>
          </w:p>
        </w:tc>
      </w:tr>
      <w:tr w:rsidR="000A54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16.《海上》第一课时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0A549C" w:rsidRDefault="000A549C" w:rsidP="000A549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A549C" w:rsidRDefault="000A549C" w:rsidP="000A549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0A549C" w:rsidRDefault="000A549C" w:rsidP="000A549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A549C" w:rsidRDefault="000A549C" w:rsidP="000A549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0A549C" w:rsidRDefault="000A549C" w:rsidP="000A549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我们的衣食之源（第二课时）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2B92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2B92" w:rsidRPr="006738CC" w:rsidRDefault="00522B92" w:rsidP="00522B9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22B92" w:rsidRPr="00783C80" w:rsidRDefault="00522B92" w:rsidP="00522B92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522B92" w:rsidRPr="00783C80" w:rsidRDefault="00522B92" w:rsidP="00522B92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522B92" w:rsidRDefault="00522B92" w:rsidP="00522B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22B92" w:rsidRDefault="00522B92" w:rsidP="00522B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22B92" w:rsidRDefault="00522B92" w:rsidP="00522B9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22B92" w:rsidRDefault="00522B92" w:rsidP="00522B92">
            <w:pPr>
              <w:jc w:val="left"/>
            </w:pPr>
          </w:p>
          <w:p w:rsidR="00522B92" w:rsidRDefault="00522B92" w:rsidP="00522B9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522B92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522B92" w:rsidRDefault="00522B92" w:rsidP="00522B92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522B92" w:rsidRPr="00FD25AC" w:rsidRDefault="00522B92" w:rsidP="00522B92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:rsidR="00522B92" w:rsidRPr="008F290E" w:rsidRDefault="00522B92" w:rsidP="00522B92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2B92" w:rsidRDefault="00522B92" w:rsidP="00522B92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16.《海上》第二课时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ind w:firstLineChars="400" w:firstLine="840"/>
              <w:jc w:val="left"/>
            </w:pPr>
          </w:p>
          <w:p w:rsidR="000A549C" w:rsidRDefault="000A549C" w:rsidP="000A54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/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0A549C" w:rsidRDefault="000A549C" w:rsidP="000A54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0A549C" w:rsidRDefault="000A549C" w:rsidP="000A54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月亮钩钩</w:t>
            </w:r>
            <w:r>
              <w:t>》</w:t>
            </w:r>
          </w:p>
          <w:p w:rsidR="000A549C" w:rsidRDefault="000A549C" w:rsidP="000A549C">
            <w:pPr>
              <w:jc w:val="left"/>
            </w:pP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A549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0A549C" w:rsidRDefault="000A549C" w:rsidP="000A549C">
            <w:pPr>
              <w:ind w:firstLineChars="100" w:firstLine="210"/>
              <w:jc w:val="left"/>
            </w:pP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</w:tcPr>
          <w:p w:rsidR="000A549C" w:rsidRPr="00841799" w:rsidRDefault="000A549C" w:rsidP="000A549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926EF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  <w:p w:rsidR="000A549C" w:rsidRDefault="000A549C" w:rsidP="000A549C">
            <w:pPr>
              <w:ind w:firstLineChars="400" w:firstLine="84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0A549C" w:rsidRDefault="000A549C" w:rsidP="000A54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0A549C" w:rsidRDefault="000A549C" w:rsidP="000A54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0A549C" w:rsidRDefault="000A549C" w:rsidP="000A549C">
            <w:pPr>
              <w:jc w:val="left"/>
            </w:pP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 w:rsidR="000A549C" w:rsidRPr="00A34EAA" w:rsidRDefault="000A549C" w:rsidP="000A549C"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完成盘</w:t>
            </w:r>
            <w:r>
              <w:t>踢毽</w:t>
            </w:r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A549C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</w:tcPr>
          <w:p w:rsidR="000A549C" w:rsidRDefault="000A549C" w:rsidP="000A549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0A549C" w:rsidRDefault="000A549C" w:rsidP="000A549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0A549C" w:rsidRPr="004438B4" w:rsidRDefault="000A549C" w:rsidP="000A549C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0A549C" w:rsidRDefault="000A549C" w:rsidP="000A549C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3260" w:type="dxa"/>
          </w:tcPr>
          <w:p w:rsidR="000A549C" w:rsidRPr="00975BD4" w:rsidRDefault="000A549C" w:rsidP="000A549C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0A549C" w:rsidRPr="00975BD4" w:rsidRDefault="000A549C" w:rsidP="000A549C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我做技艺传承人（第一课时）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确定研究主题，思考进一步的研究计划。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确定研究主题。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我们的衣食之源（第三课时）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2B92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22B92" w:rsidRPr="006738CC" w:rsidRDefault="00522B92" w:rsidP="00522B9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2B92" w:rsidRPr="006738CC" w:rsidRDefault="00522B92" w:rsidP="00522B9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</w:tcPr>
          <w:p w:rsidR="00522B92" w:rsidRPr="00975BD4" w:rsidRDefault="00522B92" w:rsidP="00522B92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2</w:t>
            </w:r>
          </w:p>
        </w:tc>
        <w:tc>
          <w:tcPr>
            <w:tcW w:w="2835" w:type="dxa"/>
          </w:tcPr>
          <w:p w:rsidR="00522B92" w:rsidRPr="00A03F6D" w:rsidRDefault="00522B92" w:rsidP="00522B92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2</w:t>
            </w:r>
          </w:p>
        </w:tc>
        <w:tc>
          <w:tcPr>
            <w:tcW w:w="1701" w:type="dxa"/>
          </w:tcPr>
          <w:p w:rsidR="00522B92" w:rsidRDefault="00522B92" w:rsidP="00522B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22B92" w:rsidRDefault="00522B92" w:rsidP="00522B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22B92" w:rsidRDefault="00522B92" w:rsidP="00522B9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22B92" w:rsidRDefault="00522B92" w:rsidP="00522B92">
            <w:pPr>
              <w:jc w:val="left"/>
            </w:pPr>
          </w:p>
          <w:p w:rsidR="00522B92" w:rsidRDefault="00522B92" w:rsidP="00522B9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2B92" w:rsidRDefault="00522B92" w:rsidP="00522B92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习作《游    》</w:t>
            </w:r>
          </w:p>
        </w:tc>
        <w:tc>
          <w:tcPr>
            <w:tcW w:w="3260" w:type="dxa"/>
          </w:tcPr>
          <w:p w:rsidR="000A549C" w:rsidRDefault="000A549C" w:rsidP="000A549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 w:rsidR="000A549C" w:rsidRDefault="000A549C" w:rsidP="000A549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 w:rsidR="000A549C" w:rsidRDefault="000A549C" w:rsidP="000A549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写作</w:t>
            </w:r>
            <w:r>
              <w:t>作文。</w:t>
            </w:r>
          </w:p>
          <w:p w:rsidR="000A549C" w:rsidRDefault="000A549C" w:rsidP="000A549C">
            <w:pPr>
              <w:jc w:val="left"/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A549C" w:rsidRDefault="000A549C" w:rsidP="000A549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欣赏《望月节》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549C" w:rsidRDefault="000A549C" w:rsidP="000A549C">
            <w:pPr>
              <w:jc w:val="left"/>
            </w:pP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  <w:rPr>
                <w:rFonts w:ascii="宋体" w:eastAsia="宋体" w:hAnsi="宋体" w:cs="宋体"/>
              </w:rPr>
            </w:pPr>
          </w:p>
          <w:p w:rsidR="000A549C" w:rsidRDefault="000A549C" w:rsidP="000A549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A549C" w:rsidRDefault="000A549C" w:rsidP="000A549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EFGHIJ</w:t>
            </w:r>
          </w:p>
        </w:tc>
        <w:tc>
          <w:tcPr>
            <w:tcW w:w="2835" w:type="dxa"/>
          </w:tcPr>
          <w:p w:rsidR="000A549C" w:rsidRDefault="000A549C" w:rsidP="000A549C">
            <w:pPr>
              <w:jc w:val="left"/>
              <w:rPr>
                <w:rFonts w:ascii="宋体" w:eastAsia="宋体" w:hAnsi="宋体" w:cs="宋体"/>
              </w:rPr>
            </w:pPr>
          </w:p>
          <w:p w:rsidR="000A549C" w:rsidRDefault="000A549C" w:rsidP="000A549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A549C" w:rsidRDefault="000A549C" w:rsidP="000A549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</w:t>
            </w:r>
          </w:p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A549C" w:rsidRDefault="000A549C" w:rsidP="000A549C">
            <w:pPr>
              <w:jc w:val="left"/>
            </w:pP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FE02C9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生物</w:t>
            </w:r>
            <w:r>
              <w:t>与非生物</w:t>
            </w:r>
          </w:p>
        </w:tc>
        <w:tc>
          <w:tcPr>
            <w:tcW w:w="2835" w:type="dxa"/>
          </w:tcPr>
          <w:p w:rsidR="000A549C" w:rsidRPr="009509C8" w:rsidRDefault="000A549C" w:rsidP="000A549C"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</w:tcPr>
          <w:p w:rsidR="000A549C" w:rsidRPr="00077C1B" w:rsidRDefault="000A549C" w:rsidP="000A549C">
            <w:pPr>
              <w:jc w:val="left"/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  <w:tr w:rsidR="000A549C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A549C" w:rsidRPr="006738CC" w:rsidRDefault="000A549C" w:rsidP="000A5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A549C" w:rsidRDefault="000A549C" w:rsidP="000A549C"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 w:rsidR="000A549C" w:rsidRDefault="000A549C" w:rsidP="000A549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遍，掌握月旁及左窄右宽的书写要领。</w:t>
            </w:r>
          </w:p>
          <w:p w:rsidR="000A549C" w:rsidRDefault="000A549C" w:rsidP="000A54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0A549C" w:rsidRDefault="000A549C" w:rsidP="000A549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遍，掌握月字旁及左窄右宽的书写要领。</w:t>
            </w:r>
          </w:p>
          <w:p w:rsidR="000A549C" w:rsidRDefault="000A549C" w:rsidP="000A549C"/>
        </w:tc>
        <w:tc>
          <w:tcPr>
            <w:tcW w:w="1701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/>
          <w:p w:rsidR="000A549C" w:rsidRDefault="000A549C" w:rsidP="000A549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A549C" w:rsidRDefault="000A549C" w:rsidP="000A549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A549C" w:rsidRDefault="000A549C" w:rsidP="000A549C">
            <w:pPr>
              <w:jc w:val="left"/>
            </w:pPr>
          </w:p>
          <w:p w:rsidR="000A549C" w:rsidRDefault="000A549C" w:rsidP="000A549C">
            <w:pPr>
              <w:jc w:val="center"/>
            </w:pPr>
          </w:p>
          <w:p w:rsidR="000A549C" w:rsidRDefault="000A549C" w:rsidP="000A549C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49C" w:rsidRDefault="000A549C" w:rsidP="000A549C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bookmarkStart w:id="0" w:name="_GoBack"/>
      <w:r w:rsidRPr="00EB5878">
        <w:rPr>
          <w:rFonts w:hint="eastAsia"/>
          <w:b/>
          <w:sz w:val="24"/>
          <w:u w:val="single"/>
        </w:rPr>
        <w:t xml:space="preserve">  </w:t>
      </w:r>
      <w:r w:rsidR="00885D33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</w:t>
      </w:r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A549C"/>
    <w:rsid w:val="00257E15"/>
    <w:rsid w:val="002D05B2"/>
    <w:rsid w:val="00522B92"/>
    <w:rsid w:val="005243B7"/>
    <w:rsid w:val="005541E3"/>
    <w:rsid w:val="005D7459"/>
    <w:rsid w:val="006738CC"/>
    <w:rsid w:val="006866AA"/>
    <w:rsid w:val="007F5F9C"/>
    <w:rsid w:val="00885D33"/>
    <w:rsid w:val="00E06E8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0A549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2022-05-15T23:38:00Z</dcterms:modified>
</cp:coreProperties>
</file>